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117" w:rsidRDefault="00DE0117" w:rsidP="00DE0117">
      <w:pPr>
        <w:spacing w:line="240" w:lineRule="exact"/>
        <w:ind w:left="949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</w:t>
      </w:r>
    </w:p>
    <w:p w:rsidR="00532661" w:rsidRDefault="00DE0117" w:rsidP="00DE0117">
      <w:pPr>
        <w:spacing w:line="240" w:lineRule="exact"/>
        <w:ind w:left="10206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 муниципальной программе Шпаковского муниципального района Ставропольского края 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«Развитие сельского хозяйства в Шпаковском муниципальном районе Ставропольского края</w:t>
      </w:r>
    </w:p>
    <w:p w:rsidR="00DE0117" w:rsidRPr="00DE0117" w:rsidRDefault="00DE0117" w:rsidP="00DE0117">
      <w:pPr>
        <w:spacing w:line="240" w:lineRule="exact"/>
        <w:ind w:left="10206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на 2015-2017 годы»</w:t>
      </w:r>
    </w:p>
    <w:p w:rsidR="007C1DD7" w:rsidRPr="007E6325" w:rsidRDefault="008C647D" w:rsidP="008C647D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06 октября 2014 г. № 803</w:t>
      </w:r>
      <w:bookmarkStart w:id="0" w:name="_GoBack"/>
      <w:bookmarkEnd w:id="0"/>
    </w:p>
    <w:p w:rsidR="00DE0117" w:rsidRPr="00A142A2" w:rsidRDefault="00DE0117" w:rsidP="00A142A2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142A2">
        <w:rPr>
          <w:rFonts w:ascii="Times New Roman" w:hAnsi="Times New Roman" w:cs="Times New Roman"/>
          <w:sz w:val="28"/>
          <w:szCs w:val="28"/>
          <w:lang w:val="ru-RU"/>
        </w:rPr>
        <w:t xml:space="preserve">Ресурсное обеспечение </w:t>
      </w:r>
    </w:p>
    <w:p w:rsidR="007C1DD7" w:rsidRPr="00A142A2" w:rsidRDefault="00DE0117" w:rsidP="00A142A2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142A2">
        <w:rPr>
          <w:rFonts w:ascii="Times New Roman" w:hAnsi="Times New Roman" w:cs="Times New Roman"/>
          <w:sz w:val="28"/>
          <w:szCs w:val="28"/>
          <w:lang w:val="ru-RU"/>
        </w:rPr>
        <w:t>реализации муниципальной программы Шпаковского муниципального района Ставропольского края</w:t>
      </w:r>
    </w:p>
    <w:p w:rsidR="00A142A2" w:rsidRDefault="00DE0117" w:rsidP="00A142A2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142A2">
        <w:rPr>
          <w:rFonts w:ascii="Times New Roman" w:hAnsi="Times New Roman" w:cs="Times New Roman"/>
          <w:sz w:val="28"/>
          <w:szCs w:val="28"/>
          <w:lang w:val="ru-RU"/>
        </w:rPr>
        <w:t>«Развитие сельского хозяйства в Шпаковском муниципальном районе Ставропольского края на 2015-2017 годы»</w:t>
      </w:r>
    </w:p>
    <w:p w:rsidR="00A142A2" w:rsidRPr="00A142A2" w:rsidRDefault="00A142A2" w:rsidP="00A142A2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15562" w:type="dxa"/>
        <w:tblLayout w:type="fixed"/>
        <w:tblLook w:val="04A0" w:firstRow="1" w:lastRow="0" w:firstColumn="1" w:lastColumn="0" w:noHBand="0" w:noVBand="1"/>
      </w:tblPr>
      <w:tblGrid>
        <w:gridCol w:w="534"/>
        <w:gridCol w:w="3929"/>
        <w:gridCol w:w="2972"/>
        <w:gridCol w:w="2388"/>
        <w:gridCol w:w="1435"/>
        <w:gridCol w:w="1433"/>
        <w:gridCol w:w="1433"/>
        <w:gridCol w:w="1438"/>
      </w:tblGrid>
      <w:tr w:rsidR="00A142A2" w:rsidTr="00901BA0">
        <w:trPr>
          <w:trHeight w:val="465"/>
        </w:trPr>
        <w:tc>
          <w:tcPr>
            <w:tcW w:w="534" w:type="dxa"/>
            <w:vMerge w:val="restart"/>
          </w:tcPr>
          <w:p w:rsidR="00A142A2" w:rsidRPr="008539CD" w:rsidRDefault="00A142A2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/п</w:t>
            </w:r>
          </w:p>
        </w:tc>
        <w:tc>
          <w:tcPr>
            <w:tcW w:w="3929" w:type="dxa"/>
            <w:vMerge w:val="restart"/>
          </w:tcPr>
          <w:p w:rsidR="00A142A2" w:rsidRPr="008539CD" w:rsidRDefault="00A142A2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142A2" w:rsidRPr="008539CD" w:rsidRDefault="00A142A2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Наименование мероприятия</w:t>
            </w:r>
          </w:p>
        </w:tc>
        <w:tc>
          <w:tcPr>
            <w:tcW w:w="2972" w:type="dxa"/>
            <w:vMerge w:val="restart"/>
          </w:tcPr>
          <w:p w:rsidR="00A142A2" w:rsidRPr="008539CD" w:rsidRDefault="00A142A2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142A2" w:rsidRPr="008539CD" w:rsidRDefault="00A142A2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Исполнитель</w:t>
            </w:r>
          </w:p>
        </w:tc>
        <w:tc>
          <w:tcPr>
            <w:tcW w:w="2388" w:type="dxa"/>
            <w:vMerge w:val="restart"/>
          </w:tcPr>
          <w:p w:rsidR="00A142A2" w:rsidRPr="008539CD" w:rsidRDefault="00A142A2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Источники ресурсного обеспечения</w:t>
            </w:r>
          </w:p>
        </w:tc>
        <w:tc>
          <w:tcPr>
            <w:tcW w:w="5739" w:type="dxa"/>
            <w:gridSpan w:val="4"/>
          </w:tcPr>
          <w:p w:rsidR="00A142A2" w:rsidRPr="008539CD" w:rsidRDefault="00A142A2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Прогнозируемый объем финансирования (тыс. руб</w:t>
            </w:r>
            <w:r w:rsidR="007E32C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</w:tr>
      <w:tr w:rsidR="004559FB" w:rsidTr="00901BA0">
        <w:trPr>
          <w:trHeight w:val="495"/>
        </w:trPr>
        <w:tc>
          <w:tcPr>
            <w:tcW w:w="534" w:type="dxa"/>
            <w:vMerge/>
          </w:tcPr>
          <w:p w:rsidR="00A142A2" w:rsidRPr="008539CD" w:rsidRDefault="00A142A2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A142A2" w:rsidRPr="008539CD" w:rsidRDefault="00A142A2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A142A2" w:rsidRPr="008539CD" w:rsidRDefault="00A142A2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  <w:vMerge/>
          </w:tcPr>
          <w:p w:rsidR="00A142A2" w:rsidRPr="008539CD" w:rsidRDefault="00A142A2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35" w:type="dxa"/>
          </w:tcPr>
          <w:p w:rsidR="00A142A2" w:rsidRPr="008539CD" w:rsidRDefault="00A142A2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1433" w:type="dxa"/>
          </w:tcPr>
          <w:p w:rsidR="00A142A2" w:rsidRPr="008539CD" w:rsidRDefault="00A142A2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2015 год</w:t>
            </w:r>
          </w:p>
        </w:tc>
        <w:tc>
          <w:tcPr>
            <w:tcW w:w="1433" w:type="dxa"/>
          </w:tcPr>
          <w:p w:rsidR="00A142A2" w:rsidRPr="008539CD" w:rsidRDefault="00A142A2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2016 год</w:t>
            </w:r>
          </w:p>
        </w:tc>
        <w:tc>
          <w:tcPr>
            <w:tcW w:w="1438" w:type="dxa"/>
          </w:tcPr>
          <w:p w:rsidR="00A142A2" w:rsidRPr="008539CD" w:rsidRDefault="00A142A2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2017 год</w:t>
            </w:r>
          </w:p>
        </w:tc>
      </w:tr>
      <w:tr w:rsidR="004559FB" w:rsidTr="00901BA0">
        <w:tc>
          <w:tcPr>
            <w:tcW w:w="534" w:type="dxa"/>
          </w:tcPr>
          <w:p w:rsidR="00A142A2" w:rsidRPr="008539CD" w:rsidRDefault="00A142A2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929" w:type="dxa"/>
          </w:tcPr>
          <w:p w:rsidR="00A142A2" w:rsidRPr="008539CD" w:rsidRDefault="00A142A2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972" w:type="dxa"/>
          </w:tcPr>
          <w:p w:rsidR="00A142A2" w:rsidRPr="008539CD" w:rsidRDefault="00A142A2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388" w:type="dxa"/>
          </w:tcPr>
          <w:p w:rsidR="00A142A2" w:rsidRPr="008539CD" w:rsidRDefault="00A142A2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435" w:type="dxa"/>
          </w:tcPr>
          <w:p w:rsidR="00A142A2" w:rsidRPr="008539CD" w:rsidRDefault="00A142A2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433" w:type="dxa"/>
          </w:tcPr>
          <w:p w:rsidR="00A142A2" w:rsidRPr="008539CD" w:rsidRDefault="00A142A2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433" w:type="dxa"/>
          </w:tcPr>
          <w:p w:rsidR="00A142A2" w:rsidRPr="008539CD" w:rsidRDefault="00A142A2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1438" w:type="dxa"/>
          </w:tcPr>
          <w:p w:rsidR="00A142A2" w:rsidRPr="008539CD" w:rsidRDefault="00A142A2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</w:tr>
      <w:tr w:rsidR="00895B09" w:rsidTr="00901BA0">
        <w:trPr>
          <w:trHeight w:val="297"/>
        </w:trPr>
        <w:tc>
          <w:tcPr>
            <w:tcW w:w="534" w:type="dxa"/>
            <w:vMerge w:val="restart"/>
          </w:tcPr>
          <w:p w:rsidR="00895B09" w:rsidRPr="008539CD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3929" w:type="dxa"/>
            <w:vMerge w:val="restart"/>
          </w:tcPr>
          <w:p w:rsidR="00895B09" w:rsidRPr="008539CD" w:rsidRDefault="00895B09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Выплата субсидий на оказание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несвязанной 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поддержки сельхозтоваропроизводителям в области растениеводства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 счет средств федерального бюджета</w:t>
            </w:r>
          </w:p>
        </w:tc>
        <w:tc>
          <w:tcPr>
            <w:tcW w:w="2972" w:type="dxa"/>
            <w:vMerge w:val="restart"/>
          </w:tcPr>
          <w:p w:rsidR="00895B09" w:rsidRPr="008539CD" w:rsidRDefault="00895B09" w:rsidP="00796E4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Министерство сельского хозяйства Ставропольского края, управление сельского хозяйства администрации Шпаковского муниц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пального района </w:t>
            </w:r>
          </w:p>
        </w:tc>
        <w:tc>
          <w:tcPr>
            <w:tcW w:w="2388" w:type="dxa"/>
          </w:tcPr>
          <w:p w:rsidR="00895B09" w:rsidRDefault="00895B09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  <w:p w:rsidR="007A4C01" w:rsidRPr="008539CD" w:rsidRDefault="007A4C01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35" w:type="dxa"/>
          </w:tcPr>
          <w:p w:rsidR="00895B09" w:rsidRPr="005B485E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48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63090,0</w:t>
            </w:r>
          </w:p>
        </w:tc>
        <w:tc>
          <w:tcPr>
            <w:tcW w:w="1433" w:type="dxa"/>
          </w:tcPr>
          <w:p w:rsidR="00895B09" w:rsidRPr="005B485E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48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21030,0</w:t>
            </w:r>
          </w:p>
        </w:tc>
        <w:tc>
          <w:tcPr>
            <w:tcW w:w="1433" w:type="dxa"/>
          </w:tcPr>
          <w:p w:rsidR="00895B09" w:rsidRPr="005B485E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48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21030,0</w:t>
            </w:r>
          </w:p>
        </w:tc>
        <w:tc>
          <w:tcPr>
            <w:tcW w:w="1438" w:type="dxa"/>
          </w:tcPr>
          <w:p w:rsidR="00895B09" w:rsidRPr="005B485E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48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21030,0</w:t>
            </w:r>
          </w:p>
        </w:tc>
      </w:tr>
      <w:tr w:rsidR="004559FB" w:rsidTr="00901BA0">
        <w:trPr>
          <w:trHeight w:val="675"/>
        </w:trPr>
        <w:tc>
          <w:tcPr>
            <w:tcW w:w="534" w:type="dxa"/>
            <w:vMerge/>
          </w:tcPr>
          <w:p w:rsidR="008539CD" w:rsidRP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8539CD" w:rsidRPr="008539CD" w:rsidRDefault="008539CD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8539CD" w:rsidRP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8539CD" w:rsidRPr="008539CD" w:rsidRDefault="008539CD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1435" w:type="dxa"/>
          </w:tcPr>
          <w:p w:rsidR="008539CD" w:rsidRPr="005B485E" w:rsidRDefault="005B485E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48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63090,0</w:t>
            </w:r>
          </w:p>
        </w:tc>
        <w:tc>
          <w:tcPr>
            <w:tcW w:w="1433" w:type="dxa"/>
          </w:tcPr>
          <w:p w:rsidR="008539CD" w:rsidRPr="005B485E" w:rsidRDefault="00EB1098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48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  <w:r w:rsidR="008539CD" w:rsidRPr="005B48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030,0</w:t>
            </w:r>
          </w:p>
        </w:tc>
        <w:tc>
          <w:tcPr>
            <w:tcW w:w="1433" w:type="dxa"/>
          </w:tcPr>
          <w:p w:rsidR="008539CD" w:rsidRPr="005B485E" w:rsidRDefault="00EB1098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48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210</w:t>
            </w:r>
            <w:r w:rsidR="008539CD" w:rsidRPr="005B48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30,0</w:t>
            </w:r>
          </w:p>
        </w:tc>
        <w:tc>
          <w:tcPr>
            <w:tcW w:w="1438" w:type="dxa"/>
          </w:tcPr>
          <w:p w:rsidR="008539CD" w:rsidRPr="005B485E" w:rsidRDefault="00EB1098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48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21030,0</w:t>
            </w:r>
          </w:p>
        </w:tc>
      </w:tr>
      <w:tr w:rsidR="004559FB" w:rsidTr="00901BA0">
        <w:trPr>
          <w:trHeight w:val="269"/>
        </w:trPr>
        <w:tc>
          <w:tcPr>
            <w:tcW w:w="534" w:type="dxa"/>
            <w:vMerge/>
          </w:tcPr>
          <w:p w:rsidR="008539CD" w:rsidRP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8539CD" w:rsidRPr="008539CD" w:rsidRDefault="008539CD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8539CD" w:rsidRP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8539CD" w:rsidRPr="008539CD" w:rsidRDefault="008539CD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1435" w:type="dxa"/>
          </w:tcPr>
          <w:p w:rsidR="008539CD" w:rsidRPr="005B485E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8539CD" w:rsidRPr="005B485E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="005B485E" w:rsidRPr="005B48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,0</w:t>
            </w:r>
          </w:p>
        </w:tc>
        <w:tc>
          <w:tcPr>
            <w:tcW w:w="1433" w:type="dxa"/>
          </w:tcPr>
          <w:p w:rsidR="008539CD" w:rsidRPr="005B485E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="005B485E" w:rsidRPr="005B48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,0</w:t>
            </w:r>
          </w:p>
        </w:tc>
        <w:tc>
          <w:tcPr>
            <w:tcW w:w="1438" w:type="dxa"/>
          </w:tcPr>
          <w:p w:rsidR="008539CD" w:rsidRPr="005B485E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="005B485E" w:rsidRPr="005B48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,0</w:t>
            </w:r>
          </w:p>
        </w:tc>
      </w:tr>
      <w:tr w:rsidR="004559FB" w:rsidTr="00901BA0">
        <w:trPr>
          <w:trHeight w:val="450"/>
        </w:trPr>
        <w:tc>
          <w:tcPr>
            <w:tcW w:w="534" w:type="dxa"/>
            <w:vMerge/>
          </w:tcPr>
          <w:p w:rsidR="008539CD" w:rsidRP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8539CD" w:rsidRPr="008539CD" w:rsidRDefault="008539CD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8539CD" w:rsidRP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8539CD" w:rsidRPr="008539CD" w:rsidRDefault="008539CD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местный бюджет</w:t>
            </w:r>
          </w:p>
        </w:tc>
        <w:tc>
          <w:tcPr>
            <w:tcW w:w="1435" w:type="dxa"/>
          </w:tcPr>
          <w:p w:rsidR="008539CD" w:rsidRPr="005B485E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48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8539CD" w:rsidRPr="005B485E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48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8539CD" w:rsidRPr="005B485E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48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8539CD" w:rsidRPr="005B485E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48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4559FB" w:rsidTr="00901BA0">
        <w:trPr>
          <w:trHeight w:val="555"/>
        </w:trPr>
        <w:tc>
          <w:tcPr>
            <w:tcW w:w="534" w:type="dxa"/>
            <w:vMerge/>
          </w:tcPr>
          <w:p w:rsidR="008539CD" w:rsidRP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8539CD" w:rsidRPr="008539CD" w:rsidRDefault="008539CD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8539CD" w:rsidRP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8539CD" w:rsidRPr="008539CD" w:rsidRDefault="008539CD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1435" w:type="dxa"/>
          </w:tcPr>
          <w:p w:rsidR="008539CD" w:rsidRPr="005B485E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48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8539CD" w:rsidRPr="005B485E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48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8539CD" w:rsidRPr="005B485E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48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8539CD" w:rsidRPr="005B485E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48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4559FB" w:rsidTr="00901BA0">
        <w:trPr>
          <w:trHeight w:val="510"/>
        </w:trPr>
        <w:tc>
          <w:tcPr>
            <w:tcW w:w="534" w:type="dxa"/>
            <w:vMerge/>
          </w:tcPr>
          <w:p w:rsidR="008539CD" w:rsidRP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8539CD" w:rsidRPr="008539CD" w:rsidRDefault="008539CD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8539CD" w:rsidRP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8539CD" w:rsidRPr="008539CD" w:rsidRDefault="008539CD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внебюджетных источников</w:t>
            </w:r>
          </w:p>
        </w:tc>
        <w:tc>
          <w:tcPr>
            <w:tcW w:w="1435" w:type="dxa"/>
          </w:tcPr>
          <w:p w:rsidR="008539CD" w:rsidRP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8539CD" w:rsidRP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8539CD" w:rsidRP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8539CD" w:rsidRP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831592" w:rsidTr="00901BA0">
        <w:tc>
          <w:tcPr>
            <w:tcW w:w="534" w:type="dxa"/>
          </w:tcPr>
          <w:p w:rsidR="00831592" w:rsidRPr="008539CD" w:rsidRDefault="00831592" w:rsidP="001D02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3929" w:type="dxa"/>
          </w:tcPr>
          <w:p w:rsidR="00831592" w:rsidRPr="008539CD" w:rsidRDefault="00831592" w:rsidP="001D02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972" w:type="dxa"/>
          </w:tcPr>
          <w:p w:rsidR="00831592" w:rsidRPr="008539CD" w:rsidRDefault="00831592" w:rsidP="001D02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388" w:type="dxa"/>
          </w:tcPr>
          <w:p w:rsidR="00831592" w:rsidRPr="008539CD" w:rsidRDefault="00831592" w:rsidP="001D02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435" w:type="dxa"/>
          </w:tcPr>
          <w:p w:rsidR="00831592" w:rsidRPr="008539CD" w:rsidRDefault="00831592" w:rsidP="001D02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433" w:type="dxa"/>
          </w:tcPr>
          <w:p w:rsidR="00831592" w:rsidRPr="008539CD" w:rsidRDefault="00831592" w:rsidP="001D02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433" w:type="dxa"/>
          </w:tcPr>
          <w:p w:rsidR="00831592" w:rsidRPr="008539CD" w:rsidRDefault="00831592" w:rsidP="001D02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1438" w:type="dxa"/>
          </w:tcPr>
          <w:p w:rsidR="00831592" w:rsidRPr="008539CD" w:rsidRDefault="00831592" w:rsidP="001D02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</w:tr>
      <w:tr w:rsidR="00895B09" w:rsidTr="00901BA0">
        <w:trPr>
          <w:trHeight w:val="550"/>
        </w:trPr>
        <w:tc>
          <w:tcPr>
            <w:tcW w:w="534" w:type="dxa"/>
            <w:vMerge w:val="restart"/>
          </w:tcPr>
          <w:p w:rsidR="00895B09" w:rsidRPr="008539CD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3929" w:type="dxa"/>
            <w:vMerge w:val="restart"/>
          </w:tcPr>
          <w:p w:rsidR="00895B09" w:rsidRPr="008539CD" w:rsidRDefault="00895B09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Выплата субсидий на оказание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несвязанной 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поддержки сельхозтоваропроизводителям в области растениеводства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 счет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дств кр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аевого бюджета</w:t>
            </w:r>
          </w:p>
        </w:tc>
        <w:tc>
          <w:tcPr>
            <w:tcW w:w="2972" w:type="dxa"/>
            <w:vMerge w:val="restart"/>
          </w:tcPr>
          <w:p w:rsidR="00895B09" w:rsidRPr="008539CD" w:rsidRDefault="00895B09" w:rsidP="00796E4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Министерство сельского хозяйства Ставропольского края, управление сельского хозяйства администрации Шпаковского муниц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пального района </w:t>
            </w:r>
          </w:p>
        </w:tc>
        <w:tc>
          <w:tcPr>
            <w:tcW w:w="2388" w:type="dxa"/>
          </w:tcPr>
          <w:p w:rsidR="00895B09" w:rsidRPr="008539CD" w:rsidRDefault="00895B09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1435" w:type="dxa"/>
          </w:tcPr>
          <w:p w:rsidR="00895B09" w:rsidRPr="005B485E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48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13236,0</w:t>
            </w:r>
          </w:p>
        </w:tc>
        <w:tc>
          <w:tcPr>
            <w:tcW w:w="1433" w:type="dxa"/>
          </w:tcPr>
          <w:p w:rsidR="00895B09" w:rsidRPr="005B485E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48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4412,0</w:t>
            </w:r>
          </w:p>
        </w:tc>
        <w:tc>
          <w:tcPr>
            <w:tcW w:w="1433" w:type="dxa"/>
          </w:tcPr>
          <w:p w:rsidR="00895B09" w:rsidRPr="005B485E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48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4412,0</w:t>
            </w:r>
          </w:p>
        </w:tc>
        <w:tc>
          <w:tcPr>
            <w:tcW w:w="1438" w:type="dxa"/>
          </w:tcPr>
          <w:p w:rsidR="00895B09" w:rsidRPr="005B485E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48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4412,0</w:t>
            </w:r>
          </w:p>
        </w:tc>
      </w:tr>
      <w:tr w:rsidR="00E04C41" w:rsidTr="00901BA0">
        <w:trPr>
          <w:trHeight w:val="550"/>
        </w:trPr>
        <w:tc>
          <w:tcPr>
            <w:tcW w:w="534" w:type="dxa"/>
            <w:vMerge/>
          </w:tcPr>
          <w:p w:rsidR="00E04C41" w:rsidRDefault="00E04C41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E04C41" w:rsidRPr="008539CD" w:rsidRDefault="00E04C41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E04C41" w:rsidRPr="008539CD" w:rsidRDefault="00E04C41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E04C41" w:rsidRDefault="00E04C41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1435" w:type="dxa"/>
          </w:tcPr>
          <w:p w:rsidR="00E04C41" w:rsidRPr="005B485E" w:rsidRDefault="00E04C41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E04C41" w:rsidRPr="005B485E" w:rsidRDefault="00E04C41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E04C41" w:rsidRPr="005B485E" w:rsidRDefault="00E04C41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E04C41" w:rsidRPr="005B485E" w:rsidRDefault="00E04C41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895B09" w:rsidTr="00901BA0">
        <w:trPr>
          <w:trHeight w:val="510"/>
        </w:trPr>
        <w:tc>
          <w:tcPr>
            <w:tcW w:w="534" w:type="dxa"/>
            <w:vMerge/>
          </w:tcPr>
          <w:p w:rsidR="00895B09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895B09" w:rsidRPr="008539CD" w:rsidRDefault="00895B09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895B09" w:rsidRPr="008539CD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895B09" w:rsidRPr="008539CD" w:rsidRDefault="00895B09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1435" w:type="dxa"/>
          </w:tcPr>
          <w:p w:rsidR="00895B09" w:rsidRPr="005B485E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48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13236,0</w:t>
            </w:r>
          </w:p>
        </w:tc>
        <w:tc>
          <w:tcPr>
            <w:tcW w:w="1433" w:type="dxa"/>
          </w:tcPr>
          <w:p w:rsidR="00895B09" w:rsidRPr="005B485E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48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4412,0</w:t>
            </w:r>
          </w:p>
        </w:tc>
        <w:tc>
          <w:tcPr>
            <w:tcW w:w="1433" w:type="dxa"/>
          </w:tcPr>
          <w:p w:rsidR="00895B09" w:rsidRPr="005B485E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48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4412,0</w:t>
            </w:r>
          </w:p>
        </w:tc>
        <w:tc>
          <w:tcPr>
            <w:tcW w:w="1438" w:type="dxa"/>
          </w:tcPr>
          <w:p w:rsidR="00895B09" w:rsidRPr="005B485E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48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4412,0</w:t>
            </w:r>
          </w:p>
        </w:tc>
      </w:tr>
      <w:tr w:rsidR="00895B09" w:rsidTr="00901BA0">
        <w:trPr>
          <w:trHeight w:val="435"/>
        </w:trPr>
        <w:tc>
          <w:tcPr>
            <w:tcW w:w="534" w:type="dxa"/>
            <w:vMerge/>
          </w:tcPr>
          <w:p w:rsidR="00895B09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895B09" w:rsidRPr="008539CD" w:rsidRDefault="00895B09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895B09" w:rsidRPr="008539CD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895B09" w:rsidRPr="008539CD" w:rsidRDefault="00895B09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местный бюджет</w:t>
            </w:r>
          </w:p>
        </w:tc>
        <w:tc>
          <w:tcPr>
            <w:tcW w:w="1435" w:type="dxa"/>
          </w:tcPr>
          <w:p w:rsidR="00895B09" w:rsidRPr="008539CD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895B09" w:rsidRPr="008539CD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895B09" w:rsidRPr="008539CD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895B09" w:rsidRPr="008539CD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895B09" w:rsidTr="00901BA0">
        <w:trPr>
          <w:trHeight w:val="735"/>
        </w:trPr>
        <w:tc>
          <w:tcPr>
            <w:tcW w:w="534" w:type="dxa"/>
            <w:vMerge/>
          </w:tcPr>
          <w:p w:rsidR="00895B09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895B09" w:rsidRPr="008539CD" w:rsidRDefault="00895B09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895B09" w:rsidRPr="008539CD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895B09" w:rsidRPr="008539CD" w:rsidRDefault="00895B09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1435" w:type="dxa"/>
          </w:tcPr>
          <w:p w:rsidR="00895B09" w:rsidRPr="008539CD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895B09" w:rsidRPr="008539CD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895B09" w:rsidRPr="008539CD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895B09" w:rsidRPr="008539CD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895B09" w:rsidTr="00901BA0">
        <w:trPr>
          <w:trHeight w:val="960"/>
        </w:trPr>
        <w:tc>
          <w:tcPr>
            <w:tcW w:w="534" w:type="dxa"/>
            <w:vMerge/>
          </w:tcPr>
          <w:p w:rsidR="00895B09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895B09" w:rsidRPr="008539CD" w:rsidRDefault="00895B09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895B09" w:rsidRPr="008539CD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895B09" w:rsidRDefault="00895B09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внебюджетных источников</w:t>
            </w:r>
          </w:p>
          <w:p w:rsidR="00831592" w:rsidRDefault="00831592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31592" w:rsidRPr="008539CD" w:rsidRDefault="00831592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35" w:type="dxa"/>
          </w:tcPr>
          <w:p w:rsidR="00895B09" w:rsidRPr="008539CD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895B09" w:rsidRPr="008539CD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895B09" w:rsidRPr="008539CD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895B09" w:rsidRPr="008539CD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4559FB" w:rsidTr="00901BA0">
        <w:tc>
          <w:tcPr>
            <w:tcW w:w="534" w:type="dxa"/>
            <w:vMerge w:val="restart"/>
          </w:tcPr>
          <w:p w:rsidR="008539CD" w:rsidRPr="008539CD" w:rsidRDefault="00895B09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8539CD"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3929" w:type="dxa"/>
            <w:vMerge w:val="restart"/>
          </w:tcPr>
          <w:p w:rsidR="008539CD" w:rsidRPr="008539CD" w:rsidRDefault="008539CD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Выплата субсидий </w:t>
            </w:r>
            <w:r w:rsidR="00E4204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гражданам, ведущим личное подсобное хозяйство, за реализуемые объемы животноводческой продукции</w:t>
            </w:r>
          </w:p>
        </w:tc>
        <w:tc>
          <w:tcPr>
            <w:tcW w:w="2972" w:type="dxa"/>
            <w:vMerge w:val="restart"/>
          </w:tcPr>
          <w:p w:rsidR="008539CD" w:rsidRPr="008539CD" w:rsidRDefault="008539CD" w:rsidP="00796E4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Министерство сельского хозяйства Ставропольского края, управление сельского хозяйства администрации Шпаковского муниц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пального района </w:t>
            </w:r>
          </w:p>
        </w:tc>
        <w:tc>
          <w:tcPr>
            <w:tcW w:w="2388" w:type="dxa"/>
          </w:tcPr>
          <w:p w:rsidR="008539CD" w:rsidRDefault="008539CD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  <w:p w:rsidR="007A4C01" w:rsidRPr="008539CD" w:rsidRDefault="007A4C01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35" w:type="dxa"/>
          </w:tcPr>
          <w:p w:rsidR="008539CD" w:rsidRPr="008539CD" w:rsidRDefault="00E42047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840,0</w:t>
            </w:r>
          </w:p>
        </w:tc>
        <w:tc>
          <w:tcPr>
            <w:tcW w:w="1433" w:type="dxa"/>
          </w:tcPr>
          <w:p w:rsidR="008539CD" w:rsidRPr="008539CD" w:rsidRDefault="00E42047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280,0</w:t>
            </w:r>
          </w:p>
        </w:tc>
        <w:tc>
          <w:tcPr>
            <w:tcW w:w="1433" w:type="dxa"/>
          </w:tcPr>
          <w:p w:rsidR="008539CD" w:rsidRPr="008539CD" w:rsidRDefault="00E42047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280,0</w:t>
            </w:r>
          </w:p>
        </w:tc>
        <w:tc>
          <w:tcPr>
            <w:tcW w:w="1438" w:type="dxa"/>
          </w:tcPr>
          <w:p w:rsidR="008539CD" w:rsidRPr="008539CD" w:rsidRDefault="00E42047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280,0</w:t>
            </w:r>
          </w:p>
        </w:tc>
      </w:tr>
      <w:tr w:rsidR="004559FB" w:rsidTr="00901BA0">
        <w:tc>
          <w:tcPr>
            <w:tcW w:w="534" w:type="dxa"/>
            <w:vMerge/>
          </w:tcPr>
          <w:p w:rsid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8539CD" w:rsidRPr="008539CD" w:rsidRDefault="008539CD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1435" w:type="dxa"/>
          </w:tcPr>
          <w:p w:rsidR="008539CD" w:rsidRPr="008539CD" w:rsidRDefault="00E42047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EB1098" w:rsidRDefault="00E42047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  <w:p w:rsidR="008539CD" w:rsidRPr="008539CD" w:rsidRDefault="008539CD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33" w:type="dxa"/>
          </w:tcPr>
          <w:p w:rsidR="008539CD" w:rsidRPr="008539CD" w:rsidRDefault="00E42047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8539CD" w:rsidRPr="008539CD" w:rsidRDefault="00E42047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4559FB" w:rsidTr="00901BA0">
        <w:tc>
          <w:tcPr>
            <w:tcW w:w="534" w:type="dxa"/>
            <w:vMerge/>
          </w:tcPr>
          <w:p w:rsid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8539CD" w:rsidRPr="008539CD" w:rsidRDefault="008539CD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1435" w:type="dxa"/>
          </w:tcPr>
          <w:p w:rsidR="008539CD" w:rsidRPr="008539CD" w:rsidRDefault="00E42047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840,0</w:t>
            </w:r>
          </w:p>
        </w:tc>
        <w:tc>
          <w:tcPr>
            <w:tcW w:w="1433" w:type="dxa"/>
          </w:tcPr>
          <w:p w:rsidR="008539CD" w:rsidRPr="008539CD" w:rsidRDefault="00E42047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280,0</w:t>
            </w:r>
          </w:p>
        </w:tc>
        <w:tc>
          <w:tcPr>
            <w:tcW w:w="1433" w:type="dxa"/>
          </w:tcPr>
          <w:p w:rsidR="008539CD" w:rsidRPr="008539CD" w:rsidRDefault="00E42047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280,0</w:t>
            </w:r>
          </w:p>
        </w:tc>
        <w:tc>
          <w:tcPr>
            <w:tcW w:w="1438" w:type="dxa"/>
          </w:tcPr>
          <w:p w:rsidR="008539CD" w:rsidRPr="008539CD" w:rsidRDefault="00E42047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280,0</w:t>
            </w:r>
          </w:p>
        </w:tc>
      </w:tr>
      <w:tr w:rsidR="004559FB" w:rsidTr="00901BA0">
        <w:tc>
          <w:tcPr>
            <w:tcW w:w="534" w:type="dxa"/>
            <w:vMerge/>
          </w:tcPr>
          <w:p w:rsid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8539CD" w:rsidRPr="008539CD" w:rsidRDefault="008539CD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местный бюджет</w:t>
            </w:r>
          </w:p>
        </w:tc>
        <w:tc>
          <w:tcPr>
            <w:tcW w:w="1435" w:type="dxa"/>
          </w:tcPr>
          <w:p w:rsidR="008539CD" w:rsidRP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8539CD" w:rsidRP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8539CD" w:rsidRP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8539CD" w:rsidRP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4559FB" w:rsidTr="00901BA0">
        <w:tc>
          <w:tcPr>
            <w:tcW w:w="534" w:type="dxa"/>
            <w:vMerge/>
          </w:tcPr>
          <w:p w:rsid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8539CD" w:rsidRPr="008539CD" w:rsidRDefault="008539CD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1435" w:type="dxa"/>
          </w:tcPr>
          <w:p w:rsidR="008539CD" w:rsidRP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8539CD" w:rsidRP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8539CD" w:rsidRP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8539CD" w:rsidRP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4559FB" w:rsidTr="00901BA0">
        <w:tc>
          <w:tcPr>
            <w:tcW w:w="534" w:type="dxa"/>
            <w:vMerge/>
          </w:tcPr>
          <w:p w:rsid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831592" w:rsidRDefault="008539CD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внебюджетных источников</w:t>
            </w:r>
          </w:p>
          <w:p w:rsidR="00831592" w:rsidRPr="008539CD" w:rsidRDefault="00831592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35" w:type="dxa"/>
          </w:tcPr>
          <w:p w:rsidR="008539CD" w:rsidRP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8539CD" w:rsidRP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8539CD" w:rsidRP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8539CD" w:rsidRPr="008539CD" w:rsidRDefault="008539CD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831592" w:rsidTr="00901BA0">
        <w:tc>
          <w:tcPr>
            <w:tcW w:w="534" w:type="dxa"/>
          </w:tcPr>
          <w:p w:rsidR="00831592" w:rsidRPr="008539CD" w:rsidRDefault="00831592" w:rsidP="001D02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3929" w:type="dxa"/>
          </w:tcPr>
          <w:p w:rsidR="00831592" w:rsidRPr="008539CD" w:rsidRDefault="00831592" w:rsidP="001D02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972" w:type="dxa"/>
          </w:tcPr>
          <w:p w:rsidR="00831592" w:rsidRPr="008539CD" w:rsidRDefault="00831592" w:rsidP="001D02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388" w:type="dxa"/>
          </w:tcPr>
          <w:p w:rsidR="00831592" w:rsidRPr="008539CD" w:rsidRDefault="00831592" w:rsidP="001D02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435" w:type="dxa"/>
          </w:tcPr>
          <w:p w:rsidR="00831592" w:rsidRPr="008539CD" w:rsidRDefault="00831592" w:rsidP="001D02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433" w:type="dxa"/>
          </w:tcPr>
          <w:p w:rsidR="00831592" w:rsidRPr="008539CD" w:rsidRDefault="00831592" w:rsidP="001D02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433" w:type="dxa"/>
          </w:tcPr>
          <w:p w:rsidR="00831592" w:rsidRPr="008539CD" w:rsidRDefault="00831592" w:rsidP="001D02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1438" w:type="dxa"/>
          </w:tcPr>
          <w:p w:rsidR="00831592" w:rsidRPr="008539CD" w:rsidRDefault="00831592" w:rsidP="001D02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</w:tr>
      <w:tr w:rsidR="0050478C" w:rsidTr="00901BA0">
        <w:tc>
          <w:tcPr>
            <w:tcW w:w="534" w:type="dxa"/>
            <w:vMerge w:val="restart"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E4204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</w:t>
            </w:r>
          </w:p>
        </w:tc>
        <w:tc>
          <w:tcPr>
            <w:tcW w:w="3929" w:type="dxa"/>
            <w:vMerge w:val="restart"/>
          </w:tcPr>
          <w:p w:rsidR="0050478C" w:rsidRPr="00E42047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42047">
              <w:rPr>
                <w:rFonts w:ascii="Times New Roman" w:hAnsi="Times New Roman" w:cs="Times New Roman"/>
                <w:sz w:val="28"/>
                <w:szCs w:val="28"/>
              </w:rPr>
              <w:t xml:space="preserve">Выплата субсидий </w:t>
            </w:r>
            <w:r w:rsidRPr="00E4204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 возмещение процентной ставки по долгосрочным, среднесрочным и </w:t>
            </w:r>
            <w:proofErr w:type="gramStart"/>
            <w:r w:rsidRPr="00E4204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кратко</w:t>
            </w:r>
            <w:r w:rsidR="00901B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E4204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срочным</w:t>
            </w:r>
            <w:proofErr w:type="gramEnd"/>
            <w:r w:rsidRPr="00E420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204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кредитам, взятым малыми формами </w:t>
            </w:r>
            <w:proofErr w:type="spellStart"/>
            <w:r w:rsidRPr="00E4204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хозяйст</w:t>
            </w:r>
            <w:r w:rsidR="00901B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E4204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вования</w:t>
            </w:r>
            <w:proofErr w:type="spellEnd"/>
            <w:r w:rsidRPr="00E4204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 счет средств федерального бюджета </w:t>
            </w:r>
          </w:p>
        </w:tc>
        <w:tc>
          <w:tcPr>
            <w:tcW w:w="2972" w:type="dxa"/>
            <w:vMerge w:val="restart"/>
          </w:tcPr>
          <w:p w:rsidR="0050478C" w:rsidRPr="00E42047" w:rsidRDefault="0050478C" w:rsidP="00796E4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047">
              <w:rPr>
                <w:rFonts w:ascii="Times New Roman" w:hAnsi="Times New Roman" w:cs="Times New Roman"/>
                <w:sz w:val="28"/>
                <w:szCs w:val="28"/>
              </w:rPr>
              <w:t>Министерство сельского хозяйства Ставропольского края, управление сельского хозяйства администрации Шпаковского муниципального района</w:t>
            </w:r>
          </w:p>
        </w:tc>
        <w:tc>
          <w:tcPr>
            <w:tcW w:w="2388" w:type="dxa"/>
          </w:tcPr>
          <w:p w:rsidR="0050478C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204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  <w:p w:rsidR="00831592" w:rsidRPr="00831592" w:rsidRDefault="00831592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35" w:type="dxa"/>
          </w:tcPr>
          <w:p w:rsidR="0050478C" w:rsidRP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1008,0</w:t>
            </w:r>
          </w:p>
        </w:tc>
        <w:tc>
          <w:tcPr>
            <w:tcW w:w="1433" w:type="dxa"/>
          </w:tcPr>
          <w:p w:rsidR="0050478C" w:rsidRP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336,0</w:t>
            </w:r>
          </w:p>
        </w:tc>
        <w:tc>
          <w:tcPr>
            <w:tcW w:w="1433" w:type="dxa"/>
          </w:tcPr>
          <w:p w:rsidR="0050478C" w:rsidRP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336,0</w:t>
            </w:r>
          </w:p>
        </w:tc>
        <w:tc>
          <w:tcPr>
            <w:tcW w:w="1438" w:type="dxa"/>
          </w:tcPr>
          <w:p w:rsidR="0050478C" w:rsidRP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336,0</w:t>
            </w:r>
          </w:p>
        </w:tc>
      </w:tr>
      <w:tr w:rsidR="0050478C" w:rsidTr="00901BA0">
        <w:tc>
          <w:tcPr>
            <w:tcW w:w="534" w:type="dxa"/>
            <w:vMerge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831592" w:rsidRPr="00831592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2047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35" w:type="dxa"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1008,0</w:t>
            </w:r>
          </w:p>
        </w:tc>
        <w:tc>
          <w:tcPr>
            <w:tcW w:w="1433" w:type="dxa"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336,0</w:t>
            </w:r>
          </w:p>
        </w:tc>
        <w:tc>
          <w:tcPr>
            <w:tcW w:w="1433" w:type="dxa"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336,0</w:t>
            </w:r>
          </w:p>
        </w:tc>
        <w:tc>
          <w:tcPr>
            <w:tcW w:w="1438" w:type="dxa"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336,0</w:t>
            </w:r>
          </w:p>
        </w:tc>
      </w:tr>
      <w:tr w:rsidR="0050478C" w:rsidTr="00901BA0">
        <w:tc>
          <w:tcPr>
            <w:tcW w:w="534" w:type="dxa"/>
            <w:vMerge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831592" w:rsidRPr="00831592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2047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435" w:type="dxa"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50478C" w:rsidTr="00901BA0">
        <w:tc>
          <w:tcPr>
            <w:tcW w:w="534" w:type="dxa"/>
            <w:vMerge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831592" w:rsidRPr="00831592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2047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35" w:type="dxa"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204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33" w:type="dxa"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204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33" w:type="dxa"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204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38" w:type="dxa"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204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50478C" w:rsidTr="00901BA0">
        <w:trPr>
          <w:trHeight w:val="1223"/>
        </w:trPr>
        <w:tc>
          <w:tcPr>
            <w:tcW w:w="534" w:type="dxa"/>
            <w:vMerge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50478C" w:rsidRPr="00E42047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0478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1435" w:type="dxa"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50478C" w:rsidTr="00901BA0">
        <w:trPr>
          <w:trHeight w:val="285"/>
        </w:trPr>
        <w:tc>
          <w:tcPr>
            <w:tcW w:w="534" w:type="dxa"/>
            <w:vMerge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50478C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внебюджетных источников</w:t>
            </w:r>
          </w:p>
          <w:p w:rsidR="00831592" w:rsidRDefault="00831592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31592" w:rsidRPr="008539CD" w:rsidRDefault="00831592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35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E04C41" w:rsidTr="00901BA0">
        <w:tc>
          <w:tcPr>
            <w:tcW w:w="534" w:type="dxa"/>
            <w:vMerge w:val="restart"/>
          </w:tcPr>
          <w:p w:rsidR="00E04C41" w:rsidRDefault="00E04C41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BA531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</w:t>
            </w:r>
          </w:p>
        </w:tc>
        <w:tc>
          <w:tcPr>
            <w:tcW w:w="3929" w:type="dxa"/>
            <w:vMerge w:val="restart"/>
          </w:tcPr>
          <w:p w:rsidR="00E04C41" w:rsidRPr="00E471DF" w:rsidRDefault="00E04C41" w:rsidP="00F24124">
            <w:pPr>
              <w:spacing w:line="240" w:lineRule="exact"/>
            </w:pPr>
            <w:r w:rsidRPr="00E42047">
              <w:rPr>
                <w:rFonts w:ascii="Times New Roman" w:hAnsi="Times New Roman" w:cs="Times New Roman"/>
                <w:sz w:val="28"/>
                <w:szCs w:val="28"/>
              </w:rPr>
              <w:t xml:space="preserve">Выплата субсидий </w:t>
            </w:r>
            <w:r w:rsidRPr="00E4204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 возмещение процентной ставки по долгосрочным, среднесрочным и </w:t>
            </w:r>
            <w:proofErr w:type="gramStart"/>
            <w:r w:rsidRPr="00E4204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кратко</w:t>
            </w:r>
            <w:r w:rsidR="00901B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E4204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срочным</w:t>
            </w:r>
            <w:proofErr w:type="gramEnd"/>
            <w:r w:rsidRPr="00E420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204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кредитам, взятым малыми формами хозяйство</w:t>
            </w:r>
            <w:r w:rsidR="00901B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proofErr w:type="spellStart"/>
            <w:r w:rsidRPr="00E4204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вания</w:t>
            </w:r>
            <w:proofErr w:type="spellEnd"/>
            <w:r w:rsidRPr="00E4204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 счет средств </w:t>
            </w:r>
            <w:r w:rsidR="00F241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краевого</w:t>
            </w:r>
            <w:r w:rsidRPr="00E4204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бюджета </w:t>
            </w:r>
          </w:p>
        </w:tc>
        <w:tc>
          <w:tcPr>
            <w:tcW w:w="2972" w:type="dxa"/>
            <w:vMerge w:val="restart"/>
          </w:tcPr>
          <w:p w:rsidR="00E04C41" w:rsidRPr="0050478C" w:rsidRDefault="00E04C41" w:rsidP="00796E4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78C">
              <w:rPr>
                <w:rFonts w:ascii="Times New Roman" w:hAnsi="Times New Roman" w:cs="Times New Roman"/>
                <w:sz w:val="28"/>
                <w:szCs w:val="28"/>
              </w:rPr>
              <w:t>Министерство сельского хозяйства Ставропольского края, управление сельского хозяйства администрации Шпаковского муниципального района</w:t>
            </w:r>
          </w:p>
          <w:p w:rsidR="00E04C41" w:rsidRPr="0050478C" w:rsidRDefault="00E04C41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8" w:type="dxa"/>
          </w:tcPr>
          <w:p w:rsidR="00E04C41" w:rsidRDefault="00E04C41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0478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  <w:p w:rsidR="00831592" w:rsidRPr="00831592" w:rsidRDefault="00831592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35" w:type="dxa"/>
          </w:tcPr>
          <w:p w:rsidR="00E04C41" w:rsidRPr="0050478C" w:rsidRDefault="00E04C41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54,0</w:t>
            </w:r>
          </w:p>
        </w:tc>
        <w:tc>
          <w:tcPr>
            <w:tcW w:w="1433" w:type="dxa"/>
          </w:tcPr>
          <w:p w:rsidR="00E04C41" w:rsidRPr="0050478C" w:rsidRDefault="00E04C41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  <w:r w:rsidRPr="0050478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433" w:type="dxa"/>
          </w:tcPr>
          <w:p w:rsidR="00E04C41" w:rsidRPr="0050478C" w:rsidRDefault="00E04C41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  <w:r w:rsidRPr="0050478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438" w:type="dxa"/>
          </w:tcPr>
          <w:p w:rsidR="00E04C41" w:rsidRPr="0050478C" w:rsidRDefault="00E04C41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  <w:r w:rsidRPr="0050478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50478C" w:rsidTr="00901BA0">
        <w:tc>
          <w:tcPr>
            <w:tcW w:w="534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831592" w:rsidRPr="00831592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0478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35" w:type="dxa"/>
          </w:tcPr>
          <w:p w:rsidR="0050478C" w:rsidRP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50478C" w:rsidRP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50478C" w:rsidTr="00901BA0">
        <w:tc>
          <w:tcPr>
            <w:tcW w:w="534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831592" w:rsidRPr="00831592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0478C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435" w:type="dxa"/>
          </w:tcPr>
          <w:p w:rsidR="0050478C" w:rsidRP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E04C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,0</w:t>
            </w:r>
          </w:p>
        </w:tc>
        <w:tc>
          <w:tcPr>
            <w:tcW w:w="1433" w:type="dxa"/>
          </w:tcPr>
          <w:p w:rsidR="0050478C" w:rsidRP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E04C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Pr="0050478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E04C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433" w:type="dxa"/>
          </w:tcPr>
          <w:p w:rsidR="0050478C" w:rsidRP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E04C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Pr="0050478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E04C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438" w:type="dxa"/>
          </w:tcPr>
          <w:p w:rsidR="0050478C" w:rsidRP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E04C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Pr="0050478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E04C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50478C" w:rsidTr="00901BA0">
        <w:tc>
          <w:tcPr>
            <w:tcW w:w="534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831592" w:rsidRPr="00831592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2047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35" w:type="dxa"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204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33" w:type="dxa"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204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33" w:type="dxa"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204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38" w:type="dxa"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204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50478C" w:rsidTr="00901BA0">
        <w:trPr>
          <w:trHeight w:val="630"/>
        </w:trPr>
        <w:tc>
          <w:tcPr>
            <w:tcW w:w="534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50478C" w:rsidRPr="00E42047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0478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1435" w:type="dxa"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50478C" w:rsidRPr="00E42047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50478C" w:rsidTr="00901BA0">
        <w:trPr>
          <w:trHeight w:val="570"/>
        </w:trPr>
        <w:tc>
          <w:tcPr>
            <w:tcW w:w="534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50478C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внебюджетных источников</w:t>
            </w:r>
          </w:p>
          <w:p w:rsidR="00831592" w:rsidRDefault="00831592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31592" w:rsidRDefault="00831592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31592" w:rsidRPr="008539CD" w:rsidRDefault="00831592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35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831592" w:rsidTr="00901BA0">
        <w:tc>
          <w:tcPr>
            <w:tcW w:w="534" w:type="dxa"/>
          </w:tcPr>
          <w:p w:rsidR="00831592" w:rsidRPr="008539CD" w:rsidRDefault="00831592" w:rsidP="001D02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3929" w:type="dxa"/>
          </w:tcPr>
          <w:p w:rsidR="00831592" w:rsidRPr="008539CD" w:rsidRDefault="00831592" w:rsidP="001D02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972" w:type="dxa"/>
          </w:tcPr>
          <w:p w:rsidR="00831592" w:rsidRPr="008539CD" w:rsidRDefault="00831592" w:rsidP="001D02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388" w:type="dxa"/>
          </w:tcPr>
          <w:p w:rsidR="00831592" w:rsidRPr="008539CD" w:rsidRDefault="00831592" w:rsidP="001D02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435" w:type="dxa"/>
          </w:tcPr>
          <w:p w:rsidR="00831592" w:rsidRPr="008539CD" w:rsidRDefault="00831592" w:rsidP="001D02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433" w:type="dxa"/>
          </w:tcPr>
          <w:p w:rsidR="00831592" w:rsidRPr="008539CD" w:rsidRDefault="00831592" w:rsidP="001D02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433" w:type="dxa"/>
          </w:tcPr>
          <w:p w:rsidR="00831592" w:rsidRPr="008539CD" w:rsidRDefault="00831592" w:rsidP="001D02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1438" w:type="dxa"/>
          </w:tcPr>
          <w:p w:rsidR="00831592" w:rsidRPr="008539CD" w:rsidRDefault="00831592" w:rsidP="001D02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</w:tr>
      <w:tr w:rsidR="0050478C" w:rsidTr="00901BA0">
        <w:tc>
          <w:tcPr>
            <w:tcW w:w="534" w:type="dxa"/>
            <w:vMerge w:val="restart"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3929" w:type="dxa"/>
            <w:vMerge w:val="restart"/>
          </w:tcPr>
          <w:p w:rsidR="0050478C" w:rsidRPr="008539CD" w:rsidRDefault="0050478C" w:rsidP="00901BA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Поддержка развития сельскохозяйственного производства в области животноводства и п</w:t>
            </w:r>
            <w:r w:rsidRPr="007E63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 xml:space="preserve">роведение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мероприятий в области сельскохозяйственн</w:t>
            </w:r>
            <w:r w:rsidR="00901BA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ого производства-животноводства</w:t>
            </w:r>
          </w:p>
        </w:tc>
        <w:tc>
          <w:tcPr>
            <w:tcW w:w="2972" w:type="dxa"/>
            <w:vMerge w:val="restart"/>
          </w:tcPr>
          <w:p w:rsidR="0050478C" w:rsidRPr="008539CD" w:rsidRDefault="0050478C" w:rsidP="00796E4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управление сельского хозяйства администрации Шпаковского муниц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пального района </w:t>
            </w:r>
          </w:p>
        </w:tc>
        <w:tc>
          <w:tcPr>
            <w:tcW w:w="2388" w:type="dxa"/>
          </w:tcPr>
          <w:p w:rsidR="0050478C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  <w:p w:rsidR="00831592" w:rsidRPr="008539CD" w:rsidRDefault="00831592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35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50,0</w:t>
            </w:r>
          </w:p>
        </w:tc>
        <w:tc>
          <w:tcPr>
            <w:tcW w:w="1438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50,0</w:t>
            </w:r>
          </w:p>
        </w:tc>
      </w:tr>
      <w:tr w:rsidR="0050478C" w:rsidTr="00901BA0">
        <w:tc>
          <w:tcPr>
            <w:tcW w:w="534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50478C" w:rsidRPr="008539CD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1435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50478C" w:rsidTr="00901BA0">
        <w:tc>
          <w:tcPr>
            <w:tcW w:w="534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50478C" w:rsidRPr="008539CD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1435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50478C" w:rsidTr="00901BA0">
        <w:tc>
          <w:tcPr>
            <w:tcW w:w="534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50478C" w:rsidRPr="008539CD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местный бюджет</w:t>
            </w:r>
          </w:p>
        </w:tc>
        <w:tc>
          <w:tcPr>
            <w:tcW w:w="1435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50478C" w:rsidTr="00901BA0">
        <w:tc>
          <w:tcPr>
            <w:tcW w:w="534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50478C" w:rsidRPr="008539CD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1435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50478C" w:rsidTr="00901BA0">
        <w:tc>
          <w:tcPr>
            <w:tcW w:w="534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50478C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внебюджетных источников</w:t>
            </w:r>
          </w:p>
          <w:p w:rsidR="00831592" w:rsidRDefault="00831592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31592" w:rsidRPr="008539CD" w:rsidRDefault="00831592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35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50478C" w:rsidTr="00901BA0">
        <w:tc>
          <w:tcPr>
            <w:tcW w:w="534" w:type="dxa"/>
            <w:vMerge w:val="restart"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3929" w:type="dxa"/>
            <w:vMerge w:val="restart"/>
          </w:tcPr>
          <w:p w:rsidR="0050478C" w:rsidRPr="008539CD" w:rsidRDefault="0050478C" w:rsidP="00901BA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Поддержка развития сельскохозяйственного производства в области растениеводства и</w:t>
            </w:r>
            <w:r w:rsidR="00901BA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п</w:t>
            </w:r>
            <w:r w:rsidRPr="007E63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 xml:space="preserve">роведение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мероприятий в области сельскохозяйственного производства-</w:t>
            </w:r>
            <w:r w:rsidR="00901BA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астениеводства</w:t>
            </w:r>
          </w:p>
        </w:tc>
        <w:tc>
          <w:tcPr>
            <w:tcW w:w="2972" w:type="dxa"/>
            <w:vMerge w:val="restart"/>
          </w:tcPr>
          <w:p w:rsidR="0050478C" w:rsidRPr="008539CD" w:rsidRDefault="0050478C" w:rsidP="00796E4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управление сельского хозяйства администрации Шпаковского муниц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пального района </w:t>
            </w:r>
          </w:p>
        </w:tc>
        <w:tc>
          <w:tcPr>
            <w:tcW w:w="2388" w:type="dxa"/>
          </w:tcPr>
          <w:p w:rsidR="0050478C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  <w:p w:rsidR="00831592" w:rsidRPr="008539CD" w:rsidRDefault="00831592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35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750,0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250,0</w:t>
            </w:r>
          </w:p>
        </w:tc>
        <w:tc>
          <w:tcPr>
            <w:tcW w:w="1438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250,0</w:t>
            </w:r>
          </w:p>
        </w:tc>
      </w:tr>
      <w:tr w:rsidR="0050478C" w:rsidTr="00901BA0">
        <w:tc>
          <w:tcPr>
            <w:tcW w:w="534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50478C" w:rsidRPr="008539CD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1435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50478C" w:rsidTr="00901BA0">
        <w:tc>
          <w:tcPr>
            <w:tcW w:w="534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50478C" w:rsidRPr="008539CD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1435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50478C" w:rsidTr="00901BA0">
        <w:tc>
          <w:tcPr>
            <w:tcW w:w="534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50478C" w:rsidRPr="008539CD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местный бюджет</w:t>
            </w:r>
          </w:p>
        </w:tc>
        <w:tc>
          <w:tcPr>
            <w:tcW w:w="1435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75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50478C" w:rsidTr="00901BA0">
        <w:tc>
          <w:tcPr>
            <w:tcW w:w="534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50478C" w:rsidRPr="008539CD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1435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50478C" w:rsidTr="00901BA0">
        <w:tc>
          <w:tcPr>
            <w:tcW w:w="534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50478C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внебюджетных источников</w:t>
            </w:r>
          </w:p>
          <w:p w:rsidR="00831592" w:rsidRDefault="00831592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31592" w:rsidRDefault="00831592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31592" w:rsidRPr="008539CD" w:rsidRDefault="00831592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35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C72607" w:rsidTr="00901BA0">
        <w:tc>
          <w:tcPr>
            <w:tcW w:w="534" w:type="dxa"/>
          </w:tcPr>
          <w:p w:rsidR="00C72607" w:rsidRPr="008539CD" w:rsidRDefault="00C72607" w:rsidP="001D02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3929" w:type="dxa"/>
          </w:tcPr>
          <w:p w:rsidR="00C72607" w:rsidRPr="008539CD" w:rsidRDefault="00C72607" w:rsidP="001D02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972" w:type="dxa"/>
          </w:tcPr>
          <w:p w:rsidR="00C72607" w:rsidRPr="008539CD" w:rsidRDefault="00C72607" w:rsidP="001D02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388" w:type="dxa"/>
          </w:tcPr>
          <w:p w:rsidR="00C72607" w:rsidRPr="008539CD" w:rsidRDefault="00C72607" w:rsidP="001D02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435" w:type="dxa"/>
          </w:tcPr>
          <w:p w:rsidR="00C72607" w:rsidRPr="008539CD" w:rsidRDefault="00C72607" w:rsidP="001D02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433" w:type="dxa"/>
          </w:tcPr>
          <w:p w:rsidR="00C72607" w:rsidRPr="008539CD" w:rsidRDefault="00C72607" w:rsidP="001D02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433" w:type="dxa"/>
          </w:tcPr>
          <w:p w:rsidR="00C72607" w:rsidRPr="008539CD" w:rsidRDefault="00C72607" w:rsidP="001D02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1438" w:type="dxa"/>
          </w:tcPr>
          <w:p w:rsidR="00C72607" w:rsidRPr="008539CD" w:rsidRDefault="00C72607" w:rsidP="001D02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</w:tr>
      <w:tr w:rsidR="0050478C" w:rsidTr="00901BA0">
        <w:tc>
          <w:tcPr>
            <w:tcW w:w="534" w:type="dxa"/>
            <w:vMerge w:val="restart"/>
          </w:tcPr>
          <w:p w:rsidR="0050478C" w:rsidRDefault="00BA531A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="0050478C" w:rsidRPr="00D84EE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3929" w:type="dxa"/>
            <w:vMerge w:val="restart"/>
          </w:tcPr>
          <w:p w:rsidR="0050478C" w:rsidRPr="008539CD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84EE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Проведение мероприятий по борьбе с иксодовыми клещами на территории Шпаковского муниципального района</w:t>
            </w:r>
          </w:p>
        </w:tc>
        <w:tc>
          <w:tcPr>
            <w:tcW w:w="2972" w:type="dxa"/>
            <w:vMerge w:val="restart"/>
          </w:tcPr>
          <w:p w:rsidR="0050478C" w:rsidRPr="008539CD" w:rsidRDefault="0050478C" w:rsidP="00796E4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управление сельского хозяйства администрации Шпаковского муниц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пального района </w:t>
            </w:r>
          </w:p>
        </w:tc>
        <w:tc>
          <w:tcPr>
            <w:tcW w:w="2388" w:type="dxa"/>
          </w:tcPr>
          <w:p w:rsidR="0050478C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  <w:p w:rsidR="00831592" w:rsidRPr="008539CD" w:rsidRDefault="00831592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35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444,0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148,0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148,0</w:t>
            </w:r>
          </w:p>
        </w:tc>
        <w:tc>
          <w:tcPr>
            <w:tcW w:w="1438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148,0</w:t>
            </w:r>
          </w:p>
        </w:tc>
      </w:tr>
      <w:tr w:rsidR="0050478C" w:rsidTr="00901BA0">
        <w:tc>
          <w:tcPr>
            <w:tcW w:w="534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50478C" w:rsidRPr="008539CD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1435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50478C" w:rsidTr="00901BA0">
        <w:tc>
          <w:tcPr>
            <w:tcW w:w="534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50478C" w:rsidRPr="008539CD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1435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444,0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148,0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148,0</w:t>
            </w:r>
          </w:p>
        </w:tc>
        <w:tc>
          <w:tcPr>
            <w:tcW w:w="1438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148,0</w:t>
            </w:r>
          </w:p>
        </w:tc>
      </w:tr>
      <w:tr w:rsidR="0050478C" w:rsidTr="00901BA0">
        <w:tc>
          <w:tcPr>
            <w:tcW w:w="534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50478C" w:rsidRPr="008539CD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местный бюджет</w:t>
            </w:r>
          </w:p>
        </w:tc>
        <w:tc>
          <w:tcPr>
            <w:tcW w:w="1435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50478C" w:rsidTr="00901BA0">
        <w:tc>
          <w:tcPr>
            <w:tcW w:w="534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50478C" w:rsidRPr="008539CD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1435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50478C" w:rsidTr="00901BA0">
        <w:tc>
          <w:tcPr>
            <w:tcW w:w="534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50478C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внебюджетных источников</w:t>
            </w:r>
          </w:p>
          <w:p w:rsidR="00831592" w:rsidRPr="008539CD" w:rsidRDefault="00831592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35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50478C" w:rsidTr="00901BA0">
        <w:tc>
          <w:tcPr>
            <w:tcW w:w="534" w:type="dxa"/>
            <w:vMerge w:val="restart"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 w:val="restart"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D84EE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 по Программе:</w:t>
            </w:r>
          </w:p>
        </w:tc>
        <w:tc>
          <w:tcPr>
            <w:tcW w:w="2972" w:type="dxa"/>
            <w:vMerge w:val="restart"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50478C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  <w:p w:rsidR="00831592" w:rsidRPr="008539CD" w:rsidRDefault="00831592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35" w:type="dxa"/>
          </w:tcPr>
          <w:p w:rsidR="0050478C" w:rsidRPr="008539CD" w:rsidRDefault="00E04C41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79572,0</w:t>
            </w:r>
          </w:p>
        </w:tc>
        <w:tc>
          <w:tcPr>
            <w:tcW w:w="1433" w:type="dxa"/>
          </w:tcPr>
          <w:p w:rsidR="0050478C" w:rsidRPr="008539CD" w:rsidRDefault="00E04C41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26524,0</w:t>
            </w:r>
          </w:p>
        </w:tc>
        <w:tc>
          <w:tcPr>
            <w:tcW w:w="1433" w:type="dxa"/>
          </w:tcPr>
          <w:p w:rsidR="0050478C" w:rsidRPr="008539CD" w:rsidRDefault="00E04C41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26524,0</w:t>
            </w:r>
          </w:p>
        </w:tc>
        <w:tc>
          <w:tcPr>
            <w:tcW w:w="1438" w:type="dxa"/>
          </w:tcPr>
          <w:p w:rsidR="0050478C" w:rsidRPr="008539CD" w:rsidRDefault="00E04C41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26524,0</w:t>
            </w:r>
          </w:p>
        </w:tc>
      </w:tr>
      <w:tr w:rsidR="00E04C41" w:rsidTr="00901BA0">
        <w:tc>
          <w:tcPr>
            <w:tcW w:w="534" w:type="dxa"/>
            <w:vMerge/>
          </w:tcPr>
          <w:p w:rsidR="00E04C41" w:rsidRDefault="00E04C41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E04C41" w:rsidRPr="00D84EEF" w:rsidRDefault="00E04C41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E04C41" w:rsidRDefault="00E04C41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E04C41" w:rsidRPr="008539CD" w:rsidRDefault="00E04C41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1435" w:type="dxa"/>
          </w:tcPr>
          <w:p w:rsidR="00E04C41" w:rsidRPr="008539CD" w:rsidRDefault="00E04C41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64098,0</w:t>
            </w:r>
          </w:p>
        </w:tc>
        <w:tc>
          <w:tcPr>
            <w:tcW w:w="1433" w:type="dxa"/>
          </w:tcPr>
          <w:p w:rsidR="00E04C41" w:rsidRPr="008539CD" w:rsidRDefault="00E04C41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21366,0</w:t>
            </w:r>
          </w:p>
        </w:tc>
        <w:tc>
          <w:tcPr>
            <w:tcW w:w="1433" w:type="dxa"/>
          </w:tcPr>
          <w:p w:rsidR="00E04C41" w:rsidRPr="008539CD" w:rsidRDefault="00E04C41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21366,0</w:t>
            </w:r>
          </w:p>
        </w:tc>
        <w:tc>
          <w:tcPr>
            <w:tcW w:w="1438" w:type="dxa"/>
          </w:tcPr>
          <w:p w:rsidR="00E04C41" w:rsidRPr="008539CD" w:rsidRDefault="00E04C41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21366,0</w:t>
            </w:r>
          </w:p>
        </w:tc>
      </w:tr>
      <w:tr w:rsidR="0050478C" w:rsidTr="00901BA0">
        <w:tc>
          <w:tcPr>
            <w:tcW w:w="534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50478C" w:rsidRPr="00D84EEF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50478C" w:rsidRPr="008539CD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1435" w:type="dxa"/>
          </w:tcPr>
          <w:p w:rsidR="0050478C" w:rsidRPr="008539CD" w:rsidRDefault="00E04C41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14574,0</w:t>
            </w:r>
          </w:p>
        </w:tc>
        <w:tc>
          <w:tcPr>
            <w:tcW w:w="1433" w:type="dxa"/>
          </w:tcPr>
          <w:p w:rsidR="0050478C" w:rsidRDefault="00E04C41" w:rsidP="00831592">
            <w:pPr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4858,0</w:t>
            </w:r>
          </w:p>
        </w:tc>
        <w:tc>
          <w:tcPr>
            <w:tcW w:w="1433" w:type="dxa"/>
          </w:tcPr>
          <w:p w:rsidR="0050478C" w:rsidRDefault="00E04C41" w:rsidP="00831592">
            <w:pPr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4858,0</w:t>
            </w:r>
          </w:p>
        </w:tc>
        <w:tc>
          <w:tcPr>
            <w:tcW w:w="1438" w:type="dxa"/>
          </w:tcPr>
          <w:p w:rsidR="0050478C" w:rsidRDefault="00E04C41" w:rsidP="00831592">
            <w:pPr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4858,0</w:t>
            </w:r>
          </w:p>
        </w:tc>
      </w:tr>
      <w:tr w:rsidR="0050478C" w:rsidTr="00901BA0">
        <w:tc>
          <w:tcPr>
            <w:tcW w:w="534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50478C" w:rsidRPr="00D84EEF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50478C" w:rsidRPr="008539CD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местный бюджет</w:t>
            </w:r>
          </w:p>
        </w:tc>
        <w:tc>
          <w:tcPr>
            <w:tcW w:w="1435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900,0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300,0</w:t>
            </w:r>
          </w:p>
        </w:tc>
        <w:tc>
          <w:tcPr>
            <w:tcW w:w="1438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300,0</w:t>
            </w:r>
          </w:p>
        </w:tc>
      </w:tr>
      <w:tr w:rsidR="0050478C" w:rsidTr="00901BA0">
        <w:tc>
          <w:tcPr>
            <w:tcW w:w="534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50478C" w:rsidRPr="00D84EEF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50478C" w:rsidRPr="008539CD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1435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50478C" w:rsidTr="00901BA0">
        <w:tc>
          <w:tcPr>
            <w:tcW w:w="534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29" w:type="dxa"/>
            <w:vMerge/>
          </w:tcPr>
          <w:p w:rsidR="0050478C" w:rsidRPr="00D84EEF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vMerge/>
          </w:tcPr>
          <w:p w:rsidR="0050478C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88" w:type="dxa"/>
          </w:tcPr>
          <w:p w:rsidR="0050478C" w:rsidRDefault="0050478C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внебюджетных источников</w:t>
            </w:r>
          </w:p>
          <w:p w:rsidR="00C303B8" w:rsidRPr="008539CD" w:rsidRDefault="00C303B8" w:rsidP="008315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35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3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38" w:type="dxa"/>
          </w:tcPr>
          <w:p w:rsidR="0050478C" w:rsidRPr="008539CD" w:rsidRDefault="0050478C" w:rsidP="0083159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</w:tbl>
    <w:p w:rsidR="00796E45" w:rsidRDefault="00796E45" w:rsidP="00C24208">
      <w:pPr>
        <w:pStyle w:val="a6"/>
        <w:spacing w:line="24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B83600" w:rsidRDefault="00B83600" w:rsidP="00C24208">
      <w:pPr>
        <w:pStyle w:val="a6"/>
        <w:spacing w:line="24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B83600" w:rsidRDefault="00B83600" w:rsidP="00B83600">
      <w:pPr>
        <w:pStyle w:val="a6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</w:t>
      </w:r>
    </w:p>
    <w:sectPr w:rsidR="00B83600" w:rsidSect="003A36A0">
      <w:headerReference w:type="default" r:id="rId7"/>
      <w:pgSz w:w="16838" w:h="11906" w:orient="landscape"/>
      <w:pgMar w:top="1418" w:right="1134" w:bottom="1985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6A0" w:rsidRDefault="003A36A0" w:rsidP="003A36A0">
      <w:pPr>
        <w:spacing w:after="0"/>
      </w:pPr>
      <w:r>
        <w:separator/>
      </w:r>
    </w:p>
  </w:endnote>
  <w:endnote w:type="continuationSeparator" w:id="0">
    <w:p w:rsidR="003A36A0" w:rsidRDefault="003A36A0" w:rsidP="003A36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6A0" w:rsidRDefault="003A36A0" w:rsidP="003A36A0">
      <w:pPr>
        <w:spacing w:after="0"/>
      </w:pPr>
      <w:r>
        <w:separator/>
      </w:r>
    </w:p>
  </w:footnote>
  <w:footnote w:type="continuationSeparator" w:id="0">
    <w:p w:rsidR="003A36A0" w:rsidRDefault="003A36A0" w:rsidP="003A36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2904304"/>
      <w:docPartObj>
        <w:docPartGallery w:val="Page Numbers (Top of Page)"/>
        <w:docPartUnique/>
      </w:docPartObj>
    </w:sdtPr>
    <w:sdtEndPr/>
    <w:sdtContent>
      <w:p w:rsidR="003A36A0" w:rsidRDefault="003A36A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47D" w:rsidRPr="008C647D">
          <w:rPr>
            <w:noProof/>
            <w:lang w:val="ru-RU"/>
          </w:rPr>
          <w:t>5</w:t>
        </w:r>
        <w:r>
          <w:fldChar w:fldCharType="end"/>
        </w:r>
      </w:p>
    </w:sdtContent>
  </w:sdt>
  <w:p w:rsidR="003A36A0" w:rsidRDefault="003A36A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DD7"/>
    <w:rsid w:val="000219D2"/>
    <w:rsid w:val="000A3B5E"/>
    <w:rsid w:val="00253336"/>
    <w:rsid w:val="002654C2"/>
    <w:rsid w:val="002E4CDD"/>
    <w:rsid w:val="0033455C"/>
    <w:rsid w:val="0038543F"/>
    <w:rsid w:val="003A36A0"/>
    <w:rsid w:val="003E209E"/>
    <w:rsid w:val="004559FB"/>
    <w:rsid w:val="0050478C"/>
    <w:rsid w:val="00532661"/>
    <w:rsid w:val="005B485E"/>
    <w:rsid w:val="006028B4"/>
    <w:rsid w:val="00683078"/>
    <w:rsid w:val="006C7D89"/>
    <w:rsid w:val="00791812"/>
    <w:rsid w:val="00796E45"/>
    <w:rsid w:val="007A04B1"/>
    <w:rsid w:val="007A4C01"/>
    <w:rsid w:val="007C1DD7"/>
    <w:rsid w:val="007C4991"/>
    <w:rsid w:val="007E32CF"/>
    <w:rsid w:val="00831592"/>
    <w:rsid w:val="008539CD"/>
    <w:rsid w:val="0088353E"/>
    <w:rsid w:val="00895B09"/>
    <w:rsid w:val="008C647D"/>
    <w:rsid w:val="00901BA0"/>
    <w:rsid w:val="00A142A2"/>
    <w:rsid w:val="00A93C9C"/>
    <w:rsid w:val="00AB0AE7"/>
    <w:rsid w:val="00B83600"/>
    <w:rsid w:val="00BA531A"/>
    <w:rsid w:val="00BB3A5B"/>
    <w:rsid w:val="00BE62D4"/>
    <w:rsid w:val="00C24208"/>
    <w:rsid w:val="00C303B8"/>
    <w:rsid w:val="00C72607"/>
    <w:rsid w:val="00CF0A89"/>
    <w:rsid w:val="00D13C39"/>
    <w:rsid w:val="00D84EEF"/>
    <w:rsid w:val="00DB1DC3"/>
    <w:rsid w:val="00DC2CE3"/>
    <w:rsid w:val="00DE0117"/>
    <w:rsid w:val="00E04C41"/>
    <w:rsid w:val="00E42047"/>
    <w:rsid w:val="00E60B58"/>
    <w:rsid w:val="00E93856"/>
    <w:rsid w:val="00EB1098"/>
    <w:rsid w:val="00F229FB"/>
    <w:rsid w:val="00F24124"/>
    <w:rsid w:val="00F47387"/>
    <w:rsid w:val="00FA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D7"/>
  </w:style>
  <w:style w:type="paragraph" w:styleId="1">
    <w:name w:val="heading 1"/>
    <w:basedOn w:val="a"/>
    <w:next w:val="a"/>
    <w:link w:val="10"/>
    <w:qFormat/>
    <w:rsid w:val="00C24208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3A36A0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rsid w:val="003A36A0"/>
  </w:style>
  <w:style w:type="paragraph" w:styleId="a8">
    <w:name w:val="footer"/>
    <w:basedOn w:val="a"/>
    <w:link w:val="a9"/>
    <w:uiPriority w:val="99"/>
    <w:unhideWhenUsed/>
    <w:rsid w:val="003A36A0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3A36A0"/>
  </w:style>
  <w:style w:type="character" w:customStyle="1" w:styleId="10">
    <w:name w:val="Заголовок 1 Знак"/>
    <w:basedOn w:val="a0"/>
    <w:link w:val="1"/>
    <w:rsid w:val="00C24208"/>
    <w:rPr>
      <w:rFonts w:ascii="Cambria" w:eastAsia="Times New Roman" w:hAnsi="Cambria" w:cs="Times New Roman"/>
      <w:b/>
      <w:bCs/>
      <w:kern w:val="32"/>
      <w:sz w:val="32"/>
      <w:szCs w:val="3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D7"/>
  </w:style>
  <w:style w:type="paragraph" w:styleId="1">
    <w:name w:val="heading 1"/>
    <w:basedOn w:val="a"/>
    <w:next w:val="a"/>
    <w:link w:val="10"/>
    <w:qFormat/>
    <w:rsid w:val="00C24208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3A36A0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rsid w:val="003A36A0"/>
  </w:style>
  <w:style w:type="paragraph" w:styleId="a8">
    <w:name w:val="footer"/>
    <w:basedOn w:val="a"/>
    <w:link w:val="a9"/>
    <w:uiPriority w:val="99"/>
    <w:unhideWhenUsed/>
    <w:rsid w:val="003A36A0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3A36A0"/>
  </w:style>
  <w:style w:type="character" w:customStyle="1" w:styleId="10">
    <w:name w:val="Заголовок 1 Знак"/>
    <w:basedOn w:val="a0"/>
    <w:link w:val="1"/>
    <w:rsid w:val="00C24208"/>
    <w:rPr>
      <w:rFonts w:ascii="Cambria" w:eastAsia="Times New Roman" w:hAnsi="Cambria" w:cs="Times New Roman"/>
      <w:b/>
      <w:bCs/>
      <w:kern w:val="32"/>
      <w:sz w:val="32"/>
      <w:szCs w:val="3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5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Селюкова Надежда Николаевна</cp:lastModifiedBy>
  <cp:revision>36</cp:revision>
  <cp:lastPrinted>2014-09-23T13:42:00Z</cp:lastPrinted>
  <dcterms:created xsi:type="dcterms:W3CDTF">2014-06-30T07:49:00Z</dcterms:created>
  <dcterms:modified xsi:type="dcterms:W3CDTF">2014-10-09T13:00:00Z</dcterms:modified>
</cp:coreProperties>
</file>